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CD" w:rsidRPr="001461AA" w:rsidRDefault="002729CD" w:rsidP="000C1881">
      <w:pPr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F31729" w:rsidRDefault="00C27A3C" w:rsidP="00C2195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C65ED3">
        <w:rPr>
          <w:rFonts w:asciiTheme="minorHAnsi" w:eastAsia="Times New Roman" w:hAnsiTheme="minorHAnsi" w:cstheme="minorHAnsi"/>
          <w:b/>
          <w:bCs/>
          <w:color w:val="000000"/>
          <w:cs/>
        </w:rPr>
        <w:t>ตัวบ่งชี้</w:t>
      </w:r>
      <w:r>
        <w:rPr>
          <w:rFonts w:asciiTheme="minorHAnsi" w:eastAsia="Times New Roman" w:hAnsiTheme="minorHAnsi" w:cstheme="minorHAnsi" w:hint="cs"/>
          <w:b/>
          <w:bCs/>
          <w:color w:val="000000"/>
          <w:cs/>
        </w:rPr>
        <w:t xml:space="preserve"> และ</w:t>
      </w:r>
      <w:r w:rsidR="00F54D49" w:rsidRPr="00C65ED3">
        <w:rPr>
          <w:rFonts w:asciiTheme="minorHAnsi" w:eastAsia="Times New Roman" w:hAnsiTheme="minorHAnsi" w:cstheme="minorHAnsi"/>
          <w:b/>
          <w:bCs/>
          <w:color w:val="000000"/>
          <w:cs/>
        </w:rPr>
        <w:t>เกณฑ์มาตรฐานหลักสูตร</w:t>
      </w:r>
      <w:r w:rsidR="00F54D49" w:rsidRPr="00C65ED3">
        <w:rPr>
          <w:rFonts w:asciiTheme="minorHAnsi" w:eastAsia="Times New Roman" w:hAnsiTheme="minorHAnsi" w:cstheme="minorHAnsi" w:hint="cs"/>
          <w:b/>
          <w:bCs/>
          <w:color w:val="000000"/>
          <w:cs/>
        </w:rPr>
        <w:t xml:space="preserve"> </w:t>
      </w:r>
      <w:r w:rsidR="00F31729">
        <w:rPr>
          <w:rFonts w:asciiTheme="minorHAnsi" w:eastAsia="Times New Roman" w:hAnsiTheme="minorHAnsi" w:cstheme="minorHAnsi" w:hint="cs"/>
          <w:b/>
          <w:bCs/>
          <w:color w:val="000000"/>
          <w:cs/>
        </w:rPr>
        <w:t>และเกณฑ์ต่าง ๆ ที่เกี่ยวข้อง</w:t>
      </w:r>
    </w:p>
    <w:p w:rsidR="00F54D49" w:rsidRDefault="00F54D49" w:rsidP="00F317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F31729">
        <w:rPr>
          <w:rFonts w:asciiTheme="minorHAnsi" w:hAnsiTheme="minorHAnsi" w:cstheme="minorHAnsi"/>
          <w:b/>
          <w:bCs/>
          <w:cs/>
        </w:rPr>
        <w:t>ระดับ</w:t>
      </w:r>
      <w:r w:rsidR="00F31729">
        <w:rPr>
          <w:rFonts w:asciiTheme="minorHAnsi" w:hAnsiTheme="minorHAnsi" w:cstheme="minorHAnsi" w:hint="cs"/>
          <w:b/>
          <w:bCs/>
          <w:cs/>
        </w:rPr>
        <w:t xml:space="preserve"> </w:t>
      </w:r>
      <w:r w:rsidR="00F31729">
        <w:rPr>
          <w:rFonts w:asciiTheme="minorHAnsi" w:hAnsiTheme="minorHAnsi" w:cstheme="minorHAnsi"/>
          <w:b/>
          <w:bCs/>
        </w:rPr>
        <w:sym w:font="Wingdings 2" w:char="F0A3"/>
      </w:r>
      <w:r w:rsidR="00F31729">
        <w:rPr>
          <w:rFonts w:asciiTheme="minorHAnsi" w:hAnsiTheme="minorHAnsi" w:cstheme="minorHAnsi"/>
          <w:b/>
          <w:bCs/>
        </w:rPr>
        <w:t xml:space="preserve"> </w:t>
      </w:r>
      <w:r w:rsidRPr="00F31729">
        <w:rPr>
          <w:rFonts w:asciiTheme="minorHAnsi" w:hAnsiTheme="minorHAnsi" w:cstheme="minorHAnsi"/>
          <w:b/>
          <w:bCs/>
          <w:cs/>
        </w:rPr>
        <w:t>ปริญญาตรี</w:t>
      </w:r>
      <w:r w:rsidR="00A509D7">
        <w:rPr>
          <w:rFonts w:asciiTheme="minorHAnsi" w:hAnsiTheme="minorHAnsi" w:cstheme="minorHAnsi" w:hint="cs"/>
          <w:b/>
          <w:bCs/>
          <w:sz w:val="24"/>
          <w:cs/>
        </w:rPr>
        <w:t xml:space="preserve">   </w:t>
      </w:r>
      <w:r w:rsidRPr="001461AA">
        <w:rPr>
          <w:rFonts w:asciiTheme="minorHAnsi" w:hAnsiTheme="minorHAnsi" w:cstheme="minorHAnsi"/>
          <w:b/>
          <w:bCs/>
          <w:sz w:val="24"/>
          <w:cs/>
        </w:rPr>
        <w:t>หลักสูตร ....................................</w:t>
      </w:r>
      <w:r>
        <w:rPr>
          <w:rFonts w:asciiTheme="minorHAnsi" w:hAnsiTheme="minorHAnsi" w:cstheme="minorHAnsi"/>
          <w:b/>
          <w:bCs/>
          <w:sz w:val="24"/>
          <w:cs/>
        </w:rPr>
        <w:t>... คณะ</w:t>
      </w:r>
      <w:r w:rsidRPr="001461AA">
        <w:rPr>
          <w:rFonts w:asciiTheme="minorHAnsi" w:hAnsiTheme="minorHAnsi" w:cstheme="minorHAnsi"/>
          <w:b/>
          <w:bCs/>
          <w:sz w:val="24"/>
          <w:cs/>
        </w:rPr>
        <w:t>....................</w:t>
      </w:r>
      <w:r>
        <w:rPr>
          <w:rFonts w:asciiTheme="minorHAnsi" w:hAnsiTheme="minorHAnsi" w:cstheme="minorHAnsi" w:hint="cs"/>
          <w:b/>
          <w:bCs/>
          <w:sz w:val="24"/>
          <w:cs/>
        </w:rPr>
        <w:t>...............................</w:t>
      </w:r>
      <w:r w:rsidRPr="001461AA">
        <w:rPr>
          <w:rFonts w:asciiTheme="minorHAnsi" w:hAnsiTheme="minorHAnsi" w:cstheme="minorHAnsi"/>
          <w:b/>
          <w:bCs/>
          <w:sz w:val="24"/>
          <w:cs/>
        </w:rPr>
        <w:t>..........................................................</w:t>
      </w:r>
    </w:p>
    <w:p w:rsidR="005B65CA" w:rsidRPr="001461AA" w:rsidRDefault="005B65CA" w:rsidP="00F317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Style w:val="a5"/>
        <w:tblW w:w="14949" w:type="dxa"/>
        <w:tblInd w:w="-545" w:type="dxa"/>
        <w:tblLook w:val="04A0" w:firstRow="1" w:lastRow="0" w:firstColumn="1" w:lastColumn="0" w:noHBand="0" w:noVBand="1"/>
      </w:tblPr>
      <w:tblGrid>
        <w:gridCol w:w="3330"/>
        <w:gridCol w:w="7479"/>
        <w:gridCol w:w="851"/>
        <w:gridCol w:w="902"/>
        <w:gridCol w:w="2387"/>
      </w:tblGrid>
      <w:tr w:rsidR="009470F4" w:rsidRPr="001461AA" w:rsidTr="005B65CA">
        <w:tc>
          <w:tcPr>
            <w:tcW w:w="3330" w:type="dxa"/>
            <w:vMerge w:val="restart"/>
            <w:vAlign w:val="center"/>
          </w:tcPr>
          <w:p w:rsidR="009470F4" w:rsidRPr="001461AA" w:rsidRDefault="009470F4" w:rsidP="00F8392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cs/>
              </w:rPr>
            </w:pPr>
            <w:r w:rsidRPr="001461AA">
              <w:rPr>
                <w:rFonts w:asciiTheme="minorHAnsi" w:hAnsiTheme="minorHAnsi" w:cstheme="minorHAnsi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7479" w:type="dxa"/>
            <w:vMerge w:val="restart"/>
            <w:vAlign w:val="center"/>
          </w:tcPr>
          <w:p w:rsidR="009470F4" w:rsidRPr="001461AA" w:rsidRDefault="009470F4" w:rsidP="00F8392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cs/>
              </w:rPr>
            </w:pPr>
            <w:r w:rsidRPr="001461AA">
              <w:rPr>
                <w:rFonts w:asciiTheme="minorHAnsi" w:hAnsiTheme="minorHAnsi" w:cstheme="minorHAnsi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1753" w:type="dxa"/>
            <w:gridSpan w:val="2"/>
            <w:vAlign w:val="center"/>
          </w:tcPr>
          <w:p w:rsidR="009470F4" w:rsidRPr="001461AA" w:rsidRDefault="009470F4" w:rsidP="00F8392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461AA">
              <w:rPr>
                <w:rFonts w:asciiTheme="minorHAnsi" w:hAnsiTheme="minorHAnsi" w:cstheme="minorHAnsi"/>
                <w:b/>
                <w:bCs/>
                <w:sz w:val="28"/>
                <w:szCs w:val="28"/>
                <w:cs/>
              </w:rPr>
              <w:t>ผลการพิจารณา</w:t>
            </w:r>
          </w:p>
        </w:tc>
        <w:tc>
          <w:tcPr>
            <w:tcW w:w="2387" w:type="dxa"/>
            <w:vMerge w:val="restart"/>
            <w:vAlign w:val="center"/>
          </w:tcPr>
          <w:p w:rsidR="009470F4" w:rsidRDefault="009470F4" w:rsidP="00F8392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461AA">
              <w:rPr>
                <w:rFonts w:asciiTheme="minorHAnsi" w:hAnsiTheme="minorHAnsi" w:cstheme="minorHAnsi"/>
                <w:b/>
                <w:bCs/>
                <w:sz w:val="28"/>
                <w:szCs w:val="28"/>
                <w:cs/>
              </w:rPr>
              <w:t>หมายเหตุ</w:t>
            </w:r>
          </w:p>
          <w:p w:rsidR="00DC73D6" w:rsidRPr="00DC73D6" w:rsidRDefault="00DC73D6" w:rsidP="00F839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470F4" w:rsidRPr="001461AA" w:rsidTr="005B65CA">
        <w:tc>
          <w:tcPr>
            <w:tcW w:w="3330" w:type="dxa"/>
            <w:vMerge/>
          </w:tcPr>
          <w:p w:rsidR="009470F4" w:rsidRPr="001461AA" w:rsidRDefault="009470F4" w:rsidP="009470F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479" w:type="dxa"/>
            <w:vMerge/>
          </w:tcPr>
          <w:p w:rsidR="009470F4" w:rsidRPr="001461AA" w:rsidRDefault="009470F4" w:rsidP="009470F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470F4" w:rsidRPr="001461AA" w:rsidRDefault="009470F4" w:rsidP="009470F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461AA">
              <w:rPr>
                <w:rFonts w:asciiTheme="minorHAnsi" w:hAnsiTheme="minorHAnsi" w:cstheme="minorHAnsi"/>
                <w:b/>
                <w:bCs/>
                <w:sz w:val="28"/>
                <w:szCs w:val="28"/>
                <w:cs/>
              </w:rPr>
              <w:t>ครบ</w:t>
            </w:r>
          </w:p>
        </w:tc>
        <w:tc>
          <w:tcPr>
            <w:tcW w:w="902" w:type="dxa"/>
          </w:tcPr>
          <w:p w:rsidR="009470F4" w:rsidRPr="001461AA" w:rsidRDefault="009470F4" w:rsidP="009470F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461AA">
              <w:rPr>
                <w:rFonts w:asciiTheme="minorHAnsi" w:hAnsiTheme="minorHAnsi" w:cstheme="minorHAnsi"/>
                <w:b/>
                <w:bCs/>
                <w:sz w:val="28"/>
                <w:szCs w:val="28"/>
                <w:cs/>
              </w:rPr>
              <w:t>ไม่ครบ</w:t>
            </w:r>
          </w:p>
        </w:tc>
        <w:tc>
          <w:tcPr>
            <w:tcW w:w="2387" w:type="dxa"/>
            <w:vMerge/>
          </w:tcPr>
          <w:p w:rsidR="009470F4" w:rsidRPr="001461AA" w:rsidRDefault="009470F4" w:rsidP="009470F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C1881" w:rsidRPr="001461AA" w:rsidTr="005B65CA">
        <w:tc>
          <w:tcPr>
            <w:tcW w:w="3330" w:type="dxa"/>
          </w:tcPr>
          <w:p w:rsidR="002B22DA" w:rsidRPr="001461AA" w:rsidRDefault="00F54D49" w:rsidP="009470F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1</w:t>
            </w:r>
            <w:r w:rsidR="009470F4"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. จำนวนอาจารย์ประจำหลักสูตร</w:t>
            </w:r>
          </w:p>
        </w:tc>
        <w:tc>
          <w:tcPr>
            <w:tcW w:w="7479" w:type="dxa"/>
          </w:tcPr>
          <w:p w:rsidR="002B22DA" w:rsidRPr="001461AA" w:rsidRDefault="002B22DA" w:rsidP="00C40F1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ไม่น้อยกว่า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 </w:t>
            </w:r>
            <w:r w:rsidR="00F54D4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5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 คนและเป็นอาจารย์ประจำเกินกว่า </w:t>
            </w:r>
            <w:r w:rsidR="00F54D4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1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หลักสูตรไม่ได้</w:t>
            </w:r>
            <w:r w:rsidR="00C40F1F">
              <w:rPr>
                <w:rFonts w:asciiTheme="minorHAnsi" w:eastAsia="Times New Roman" w:hAnsiTheme="minorHAnsi" w:cstheme="minorHAnsi" w:hint="cs"/>
                <w:color w:val="000000"/>
                <w:sz w:val="28"/>
                <w:szCs w:val="28"/>
                <w:cs/>
              </w:rPr>
              <w:t>รวมถึงต้องเป็น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ประจำหลักสูตรตลอดระยะเวลาที่จัดการศึกษาตลอดหลักสูตรนั้น</w:t>
            </w:r>
          </w:p>
        </w:tc>
        <w:tc>
          <w:tcPr>
            <w:tcW w:w="851" w:type="dxa"/>
          </w:tcPr>
          <w:p w:rsidR="002B22DA" w:rsidRPr="001461AA" w:rsidRDefault="002B22DA" w:rsidP="002B22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</w:tcPr>
          <w:p w:rsidR="002B22DA" w:rsidRPr="001461AA" w:rsidRDefault="002B22DA" w:rsidP="002B22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87" w:type="dxa"/>
          </w:tcPr>
          <w:p w:rsidR="002B22DA" w:rsidRPr="001461AA" w:rsidRDefault="002B22DA" w:rsidP="002B22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C1881" w:rsidRPr="001461AA" w:rsidTr="005B65CA">
        <w:tc>
          <w:tcPr>
            <w:tcW w:w="3330" w:type="dxa"/>
          </w:tcPr>
          <w:p w:rsidR="002B22DA" w:rsidRPr="001461AA" w:rsidRDefault="00F54D49" w:rsidP="002B22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2</w:t>
            </w:r>
            <w:r w:rsidR="009470F4"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. คุณสมบัติของอาจารย์ประจำหลักสูตร</w:t>
            </w:r>
          </w:p>
        </w:tc>
        <w:tc>
          <w:tcPr>
            <w:tcW w:w="7479" w:type="dxa"/>
          </w:tcPr>
          <w:p w:rsidR="002B22DA" w:rsidRPr="001461AA" w:rsidRDefault="009470F4" w:rsidP="00C40F1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คุณ</w:t>
            </w:r>
            <w:r w:rsidR="00D30341">
              <w:rPr>
                <w:rFonts w:asciiTheme="minorHAnsi" w:eastAsia="Times New Roman" w:hAnsiTheme="minorHAnsi" w:cstheme="minorHAnsi" w:hint="cs"/>
                <w:color w:val="000000"/>
                <w:sz w:val="28"/>
                <w:szCs w:val="28"/>
                <w:cs/>
              </w:rPr>
              <w:t>วุฒิ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ร</w:t>
            </w:r>
            <w:r w:rsidRPr="00C40F1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u w:val="single"/>
                <w:cs/>
              </w:rPr>
              <w:t>ะดับปริญญาโท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หรือเทียบเท่า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ในสาขาที่ตรง</w:t>
            </w:r>
            <w:r w:rsidR="00C40F1F">
              <w:rPr>
                <w:rFonts w:asciiTheme="minorHAnsi" w:eastAsia="Times New Roman" w:hAnsiTheme="minorHAnsi" w:cstheme="minorHAnsi" w:hint="cs"/>
                <w:color w:val="000000"/>
                <w:sz w:val="28"/>
                <w:szCs w:val="28"/>
                <w:cs/>
              </w:rPr>
              <w:t>/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สัมพันธ์กับสาขาวิชาที่เปิดสอนหรือดำรงตำแหน่งทางวิชาการไม่ต่ำกว่าผู้ช่วยศาสตราจารย์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อย่างน้อย </w:t>
            </w:r>
            <w:r w:rsidR="00F54D4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2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 คน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B22DA" w:rsidRPr="001461AA" w:rsidRDefault="002B22DA" w:rsidP="002B22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</w:tcPr>
          <w:p w:rsidR="002B22DA" w:rsidRPr="001461AA" w:rsidRDefault="002B22DA" w:rsidP="002B22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87" w:type="dxa"/>
          </w:tcPr>
          <w:p w:rsidR="002B22DA" w:rsidRPr="001461AA" w:rsidRDefault="002B22DA" w:rsidP="002B22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C1881" w:rsidRPr="001461AA" w:rsidTr="005B65CA">
        <w:tc>
          <w:tcPr>
            <w:tcW w:w="3330" w:type="dxa"/>
          </w:tcPr>
          <w:p w:rsidR="003436F7" w:rsidRPr="001461AA" w:rsidRDefault="00F54D49" w:rsidP="006101EB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3</w:t>
            </w:r>
            <w:r w:rsidR="003436F7"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. การปรับปรุงหลักสูตรตามรอบระยะเวลาที่กำหนด</w:t>
            </w:r>
          </w:p>
        </w:tc>
        <w:tc>
          <w:tcPr>
            <w:tcW w:w="7479" w:type="dxa"/>
          </w:tcPr>
          <w:p w:rsidR="003436F7" w:rsidRPr="001461AA" w:rsidRDefault="003436F7" w:rsidP="00C40F1F">
            <w:pPr>
              <w:rPr>
                <w:rFonts w:asciiTheme="minorHAnsi" w:hAnsiTheme="minorHAnsi" w:cstheme="minorHAnsi"/>
                <w:sz w:val="28"/>
                <w:szCs w:val="28"/>
                <w:cs/>
              </w:rPr>
            </w:pP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ต้องไม่เกิน </w:t>
            </w:r>
            <w:r w:rsidR="00F54D4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5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 ปี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(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จะต้องปรับปรุงให้แล้วเสร็จและอนุมัติ/ให้ความเห็นชอบโดยสภามหาวิทยาลัย/สถาบันเพื่อให้หลักสูตรใช้งานในปีที่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F54D4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6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)</w:t>
            </w:r>
            <w:r w:rsidR="000C1881"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C40F1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u w:val="single"/>
                <w:cs/>
              </w:rPr>
              <w:t xml:space="preserve">หมายเหตุ สำหรับหลักสูตร </w:t>
            </w:r>
            <w:r w:rsidR="00F54D49" w:rsidRPr="00C40F1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u w:val="single"/>
                <w:cs/>
              </w:rPr>
              <w:t>5</w:t>
            </w:r>
            <w:r w:rsidR="00D30341" w:rsidRPr="00C40F1F">
              <w:rPr>
                <w:rFonts w:asciiTheme="minorHAnsi" w:eastAsia="Times New Roman" w:hAnsiTheme="minorHAnsi" w:cstheme="minorHAnsi" w:hint="cs"/>
                <w:color w:val="000000"/>
                <w:sz w:val="28"/>
                <w:szCs w:val="28"/>
                <w:u w:val="single"/>
                <w:cs/>
              </w:rPr>
              <w:t xml:space="preserve"> </w:t>
            </w:r>
            <w:r w:rsidRPr="00C40F1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u w:val="single"/>
                <w:cs/>
              </w:rPr>
              <w:t xml:space="preserve">ปีประกาศใช้ในปีที่ </w:t>
            </w:r>
            <w:r w:rsidR="00F54D49" w:rsidRPr="00C40F1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u w:val="single"/>
                <w:cs/>
              </w:rPr>
              <w:t>7</w:t>
            </w:r>
            <w:r w:rsidRPr="00C40F1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u w:val="single"/>
              </w:rPr>
              <w:t xml:space="preserve"> </w:t>
            </w:r>
            <w:r w:rsidRPr="00C40F1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u w:val="single"/>
                <w:cs/>
              </w:rPr>
              <w:t>หรือหลักสูตร</w:t>
            </w:r>
            <w:r w:rsidRPr="00C40F1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u w:val="single"/>
              </w:rPr>
              <w:t xml:space="preserve">  </w:t>
            </w:r>
            <w:r w:rsidR="00F54D49" w:rsidRPr="00C40F1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u w:val="single"/>
                <w:cs/>
              </w:rPr>
              <w:t>6</w:t>
            </w:r>
            <w:r w:rsidR="00DF15F6" w:rsidRPr="00C40F1F">
              <w:rPr>
                <w:rFonts w:asciiTheme="minorHAnsi" w:eastAsia="Times New Roman" w:hAnsiTheme="minorHAnsi" w:cstheme="minorHAnsi" w:hint="cs"/>
                <w:color w:val="000000"/>
                <w:sz w:val="28"/>
                <w:szCs w:val="28"/>
                <w:u w:val="single"/>
                <w:cs/>
              </w:rPr>
              <w:t xml:space="preserve"> </w:t>
            </w:r>
            <w:r w:rsidRPr="00C40F1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u w:val="single"/>
                <w:cs/>
              </w:rPr>
              <w:t xml:space="preserve">ปีประกาศในปีที่ </w:t>
            </w:r>
            <w:r w:rsidR="00F54D49" w:rsidRPr="00C40F1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u w:val="single"/>
                <w:cs/>
              </w:rPr>
              <w:t>8</w:t>
            </w:r>
          </w:p>
        </w:tc>
        <w:tc>
          <w:tcPr>
            <w:tcW w:w="851" w:type="dxa"/>
          </w:tcPr>
          <w:p w:rsidR="003436F7" w:rsidRPr="001461AA" w:rsidRDefault="003436F7" w:rsidP="002B22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</w:tcPr>
          <w:p w:rsidR="003436F7" w:rsidRPr="001461AA" w:rsidRDefault="003436F7" w:rsidP="002B22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87" w:type="dxa"/>
          </w:tcPr>
          <w:p w:rsidR="003436F7" w:rsidRPr="001461AA" w:rsidRDefault="003436F7" w:rsidP="002B22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B243FF" w:rsidRPr="001461AA" w:rsidTr="001E06CB">
        <w:trPr>
          <w:trHeight w:val="643"/>
        </w:trPr>
        <w:tc>
          <w:tcPr>
            <w:tcW w:w="3330" w:type="dxa"/>
            <w:vMerge w:val="restart"/>
          </w:tcPr>
          <w:p w:rsidR="00B243FF" w:rsidRPr="001461AA" w:rsidRDefault="00B243FF" w:rsidP="006101EB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4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. 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ระดับอุดมศึกษาแห่งชาติ</w:t>
            </w:r>
          </w:p>
        </w:tc>
        <w:tc>
          <w:tcPr>
            <w:tcW w:w="7479" w:type="dxa"/>
            <w:tcBorders>
              <w:bottom w:val="dotted" w:sz="4" w:space="0" w:color="auto"/>
            </w:tcBorders>
          </w:tcPr>
          <w:p w:rsidR="00B243FF" w:rsidRPr="00F6179E" w:rsidRDefault="00B243FF" w:rsidP="00F6179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cs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1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 อาจารย์ประจำหลักสูตรอย่างน้อยร้อยละ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80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 มีส่วนร่วมในการประชุมเพื่อวางแผน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ติดตามและทบทวนการดำเนินงานหลักสูตร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B243FF" w:rsidRPr="001461AA" w:rsidRDefault="00B243FF" w:rsidP="006101E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dotted" w:sz="4" w:space="0" w:color="auto"/>
            </w:tcBorders>
          </w:tcPr>
          <w:p w:rsidR="00B243FF" w:rsidRPr="001461AA" w:rsidRDefault="00B243FF" w:rsidP="006101E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87" w:type="dxa"/>
            <w:tcBorders>
              <w:bottom w:val="dotted" w:sz="4" w:space="0" w:color="auto"/>
            </w:tcBorders>
          </w:tcPr>
          <w:p w:rsidR="00B243FF" w:rsidRPr="001461AA" w:rsidRDefault="00B243FF" w:rsidP="006101E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F6179E" w:rsidRPr="001461AA" w:rsidTr="001E06CB">
        <w:tc>
          <w:tcPr>
            <w:tcW w:w="3330" w:type="dxa"/>
            <w:vMerge/>
          </w:tcPr>
          <w:p w:rsidR="00F6179E" w:rsidRPr="001461AA" w:rsidRDefault="00F6179E" w:rsidP="00F6179E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</w:pPr>
          </w:p>
        </w:tc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</w:tcPr>
          <w:p w:rsidR="00F6179E" w:rsidRPr="001461AA" w:rsidRDefault="00F6179E" w:rsidP="00B243FF">
            <w:pPr>
              <w:rPr>
                <w:rFonts w:asciiTheme="minorHAnsi" w:hAnsiTheme="minorHAnsi" w:cstheme="minorHAnsi"/>
                <w:sz w:val="28"/>
                <w:szCs w:val="28"/>
                <w:cs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2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 ม</w:t>
            </w:r>
            <w:r w:rsidR="007B5FB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ีรายละเอียดของหลักสูตร ตามแบบ</w:t>
            </w:r>
            <w:r w:rsidR="007B5FB8">
              <w:rPr>
                <w:rFonts w:asciiTheme="minorHAnsi" w:eastAsia="Times New Roman" w:hAnsiTheme="minorHAnsi" w:cstheme="minorHAnsi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="007B5FB8">
              <w:rPr>
                <w:rFonts w:asciiTheme="minorHAnsi" w:eastAsia="Times New Roman" w:hAnsiTheme="minorHAnsi" w:cstheme="minorHAnsi" w:hint="cs"/>
                <w:color w:val="000000"/>
                <w:sz w:val="28"/>
                <w:szCs w:val="28"/>
                <w:cs/>
              </w:rPr>
              <w:t>มคอ</w:t>
            </w:r>
            <w:proofErr w:type="spellEnd"/>
            <w:r w:rsidR="007B5FB8">
              <w:rPr>
                <w:rFonts w:asciiTheme="minorHAnsi" w:eastAsia="Times New Roman" w:hAnsiTheme="minorHAnsi" w:cstheme="minorHAnsi" w:hint="cs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2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ที่สอดคล้องกับกรอบมาตรฐานคุณวุฒิ ระดับอุดมศึกษาแห่งชาติ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หรือมาตรฐานคุณวุฒิสาขา/สาขาวิชา (ถ้ามี)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6179E" w:rsidRPr="001461AA" w:rsidRDefault="00F6179E" w:rsidP="00F61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F6179E" w:rsidRPr="001461AA" w:rsidRDefault="00F6179E" w:rsidP="00F61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dotted" w:sz="4" w:space="0" w:color="auto"/>
              <w:bottom w:val="dotted" w:sz="4" w:space="0" w:color="auto"/>
            </w:tcBorders>
          </w:tcPr>
          <w:p w:rsidR="00F6179E" w:rsidRPr="001461AA" w:rsidRDefault="00F6179E" w:rsidP="00F6179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F6179E" w:rsidRPr="001461AA" w:rsidTr="001E06CB">
        <w:tc>
          <w:tcPr>
            <w:tcW w:w="3330" w:type="dxa"/>
            <w:vMerge/>
          </w:tcPr>
          <w:p w:rsidR="00F6179E" w:rsidRPr="001461AA" w:rsidRDefault="00F6179E" w:rsidP="00F6179E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</w:pPr>
          </w:p>
        </w:tc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</w:tcPr>
          <w:p w:rsidR="00F6179E" w:rsidRPr="001461AA" w:rsidRDefault="00F6179E" w:rsidP="00B243F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3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มีรายละเอียดของรายวิชาและรายละเอียดของประสบการณ์ภาคสนาม (ถ้ามี) ตาม</w:t>
            </w:r>
            <w:proofErr w:type="spellStart"/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แบบม</w:t>
            </w:r>
            <w:proofErr w:type="spellEnd"/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คอ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3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และม</w:t>
            </w:r>
            <w:proofErr w:type="spellEnd"/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คอ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4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 อย่างน้อยก่อนเปิดภาคสอนในแต่ละภาคการศึกษาให้ครบทุกรายวิชา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6179E" w:rsidRPr="001461AA" w:rsidRDefault="00F6179E" w:rsidP="00F61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F6179E" w:rsidRPr="001461AA" w:rsidRDefault="00F6179E" w:rsidP="00F61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dotted" w:sz="4" w:space="0" w:color="auto"/>
              <w:bottom w:val="dotted" w:sz="4" w:space="0" w:color="auto"/>
            </w:tcBorders>
          </w:tcPr>
          <w:p w:rsidR="00F6179E" w:rsidRPr="001461AA" w:rsidRDefault="00F6179E" w:rsidP="00F6179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F6179E" w:rsidRPr="001461AA" w:rsidTr="005B65CA">
        <w:tc>
          <w:tcPr>
            <w:tcW w:w="3330" w:type="dxa"/>
            <w:vMerge/>
          </w:tcPr>
          <w:p w:rsidR="00F6179E" w:rsidRPr="001461AA" w:rsidRDefault="00F6179E" w:rsidP="00F6179E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</w:pPr>
          </w:p>
        </w:tc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</w:tcPr>
          <w:p w:rsidR="00F6179E" w:rsidRPr="001461AA" w:rsidRDefault="00F6179E" w:rsidP="00B243F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4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จัดทำรายงานผลการดำเนินงานของรายวิชาและรายงานผลการดำเนินการของประสบการณ์ภาคสนาม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(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ถ้ามี) ตาม</w:t>
            </w:r>
            <w:proofErr w:type="spellStart"/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แบบม</w:t>
            </w:r>
            <w:proofErr w:type="spellEnd"/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คอ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5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และม</w:t>
            </w:r>
            <w:proofErr w:type="spellEnd"/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คอ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6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ภายใน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60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 วันหลังสิ้นสุดภาคการศึกษา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6179E" w:rsidRPr="001461AA" w:rsidRDefault="00F6179E" w:rsidP="00F61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F6179E" w:rsidRPr="001461AA" w:rsidRDefault="00F6179E" w:rsidP="00F61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dotted" w:sz="4" w:space="0" w:color="auto"/>
              <w:bottom w:val="dotted" w:sz="4" w:space="0" w:color="auto"/>
            </w:tcBorders>
          </w:tcPr>
          <w:p w:rsidR="00F6179E" w:rsidRPr="001461AA" w:rsidRDefault="00F6179E" w:rsidP="00F6179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F6179E" w:rsidRPr="001461AA" w:rsidTr="005B65CA">
        <w:tc>
          <w:tcPr>
            <w:tcW w:w="3330" w:type="dxa"/>
            <w:vMerge/>
          </w:tcPr>
          <w:p w:rsidR="00F6179E" w:rsidRPr="001461AA" w:rsidRDefault="00F6179E" w:rsidP="00F6179E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</w:pPr>
          </w:p>
        </w:tc>
        <w:tc>
          <w:tcPr>
            <w:tcW w:w="7479" w:type="dxa"/>
            <w:tcBorders>
              <w:top w:val="dotted" w:sz="4" w:space="0" w:color="auto"/>
            </w:tcBorders>
          </w:tcPr>
          <w:p w:rsidR="00F6179E" w:rsidRPr="001461AA" w:rsidRDefault="00F6179E" w:rsidP="00B243F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5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 จัดทำรายงานผลการดำเนินงานของหลักสูตร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ตาม</w:t>
            </w:r>
            <w:proofErr w:type="spellStart"/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แบบม</w:t>
            </w:r>
            <w:proofErr w:type="spellEnd"/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คอ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7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 ภายในวัน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60</w:t>
            </w:r>
            <w:r w:rsidR="00500F40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 xml:space="preserve"> วัน หลัง</w:t>
            </w:r>
            <w:r w:rsidRPr="001461A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cs/>
              </w:rPr>
              <w:t>สิ้นสุดปีการศึกษา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6179E" w:rsidRPr="001461AA" w:rsidRDefault="00F6179E" w:rsidP="00F61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otted" w:sz="4" w:space="0" w:color="auto"/>
            </w:tcBorders>
          </w:tcPr>
          <w:p w:rsidR="00F6179E" w:rsidRPr="001461AA" w:rsidRDefault="00F6179E" w:rsidP="00F61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dotted" w:sz="4" w:space="0" w:color="auto"/>
            </w:tcBorders>
          </w:tcPr>
          <w:p w:rsidR="00F6179E" w:rsidRPr="001461AA" w:rsidRDefault="00F6179E" w:rsidP="00F6179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F6179E" w:rsidRPr="001461AA" w:rsidTr="005B65CA">
        <w:tc>
          <w:tcPr>
            <w:tcW w:w="3330" w:type="dxa"/>
            <w:vAlign w:val="center"/>
          </w:tcPr>
          <w:p w:rsidR="00F6179E" w:rsidRPr="001461AA" w:rsidRDefault="00F6179E" w:rsidP="00F6179E">
            <w:pPr>
              <w:tabs>
                <w:tab w:val="left" w:pos="2377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cs/>
              </w:rPr>
            </w:pPr>
            <w:r w:rsidRPr="001461AA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7479" w:type="dxa"/>
            <w:vAlign w:val="center"/>
          </w:tcPr>
          <w:p w:rsidR="00F6179E" w:rsidRPr="001461AA" w:rsidRDefault="00F6179E" w:rsidP="00F61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cs/>
              </w:rPr>
            </w:pPr>
            <w:r w:rsidRPr="001461A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cs/>
              </w:rPr>
              <w:t>ระดับปริญญาตรี</w:t>
            </w:r>
            <w:r w:rsidRPr="001461A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1461A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cs/>
              </w:rPr>
              <w:t xml:space="preserve">เกณฑ์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cs/>
              </w:rPr>
              <w:t>4</w:t>
            </w:r>
            <w:r w:rsidRPr="001461A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851" w:type="dxa"/>
            <w:vAlign w:val="center"/>
          </w:tcPr>
          <w:p w:rsidR="00F6179E" w:rsidRPr="001461AA" w:rsidRDefault="00630455" w:rsidP="00F61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cs/>
              </w:rPr>
              <w:t>......</w:t>
            </w:r>
            <w:r w:rsidR="00F6179E" w:rsidRPr="00E76D92">
              <w:rPr>
                <w:rFonts w:asciiTheme="minorHAnsi" w:hAnsiTheme="minorHAnsi" w:cstheme="minorHAnsi"/>
                <w:sz w:val="28"/>
                <w:szCs w:val="28"/>
                <w:cs/>
              </w:rPr>
              <w:t xml:space="preserve"> </w:t>
            </w:r>
            <w:r w:rsidR="00F6179E" w:rsidRPr="001461AA">
              <w:rPr>
                <w:rFonts w:asciiTheme="minorHAnsi" w:hAnsiTheme="minorHAnsi" w:cstheme="minorHAnsi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902" w:type="dxa"/>
            <w:vAlign w:val="center"/>
          </w:tcPr>
          <w:p w:rsidR="00F6179E" w:rsidRPr="001461AA" w:rsidRDefault="00630455" w:rsidP="00F61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cs/>
              </w:rPr>
              <w:t>......</w:t>
            </w:r>
            <w:r w:rsidR="00F6179E" w:rsidRPr="001461AA">
              <w:rPr>
                <w:rFonts w:asciiTheme="minorHAnsi" w:hAnsiTheme="minorHAnsi" w:cstheme="minorHAnsi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387" w:type="dxa"/>
            <w:vAlign w:val="center"/>
          </w:tcPr>
          <w:p w:rsidR="00F6179E" w:rsidRPr="001461AA" w:rsidRDefault="00F6179E" w:rsidP="00F617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0C1881" w:rsidRPr="001461AA" w:rsidRDefault="000C1881" w:rsidP="000C1881">
      <w:pPr>
        <w:pStyle w:val="a6"/>
        <w:rPr>
          <w:rFonts w:asciiTheme="minorHAnsi" w:hAnsiTheme="minorHAnsi" w:cstheme="minorHAnsi"/>
          <w:b/>
          <w:bCs/>
          <w:sz w:val="28"/>
          <w:szCs w:val="28"/>
        </w:rPr>
      </w:pPr>
    </w:p>
    <w:p w:rsidR="000A46E8" w:rsidRDefault="000A46E8" w:rsidP="006E7FCA">
      <w:pPr>
        <w:pStyle w:val="a6"/>
        <w:rPr>
          <w:rFonts w:asciiTheme="minorHAnsi" w:hAnsiTheme="minorHAnsi" w:cstheme="minorHAnsi"/>
          <w:b/>
          <w:bCs/>
          <w:szCs w:val="32"/>
        </w:rPr>
      </w:pPr>
    </w:p>
    <w:p w:rsidR="000A46E8" w:rsidRPr="006E7FCA" w:rsidRDefault="006E7FCA" w:rsidP="006E7FCA">
      <w:pPr>
        <w:pStyle w:val="a6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  <w:cs/>
        </w:rPr>
        <w:tab/>
      </w:r>
      <w:r>
        <w:rPr>
          <w:rFonts w:asciiTheme="minorHAnsi" w:hAnsiTheme="minorHAnsi" w:cstheme="minorHAnsi"/>
          <w:szCs w:val="32"/>
          <w:cs/>
        </w:rPr>
        <w:tab/>
      </w:r>
      <w:r w:rsidRPr="006E7FCA">
        <w:rPr>
          <w:rFonts w:asciiTheme="minorHAnsi" w:hAnsiTheme="minorHAnsi" w:cstheme="minorHAnsi" w:hint="cs"/>
          <w:szCs w:val="32"/>
          <w:cs/>
        </w:rPr>
        <w:t xml:space="preserve">ผู้ประเมิน..................................................................................................... </w:t>
      </w:r>
      <w:r w:rsidRPr="006E7FCA">
        <w:rPr>
          <w:rFonts w:asciiTheme="minorHAnsi" w:hAnsiTheme="minorHAnsi" w:cstheme="minorHAnsi"/>
          <w:szCs w:val="32"/>
        </w:rPr>
        <w:sym w:font="Wingdings 2" w:char="F0A3"/>
      </w:r>
      <w:r w:rsidRPr="006E7FCA">
        <w:rPr>
          <w:rFonts w:asciiTheme="minorHAnsi" w:hAnsiTheme="minorHAnsi" w:cstheme="minorHAnsi"/>
          <w:szCs w:val="32"/>
        </w:rPr>
        <w:t xml:space="preserve"> </w:t>
      </w:r>
      <w:r w:rsidRPr="006E7FCA">
        <w:rPr>
          <w:rFonts w:asciiTheme="minorHAnsi" w:hAnsiTheme="minorHAnsi" w:cstheme="minorHAnsi" w:hint="cs"/>
          <w:szCs w:val="32"/>
          <w:cs/>
        </w:rPr>
        <w:t xml:space="preserve">อาจารย์ประจำหลักสูตร </w:t>
      </w:r>
      <w:r w:rsidRPr="006E7FCA">
        <w:rPr>
          <w:rFonts w:asciiTheme="minorHAnsi" w:hAnsiTheme="minorHAnsi" w:cstheme="minorHAnsi"/>
          <w:szCs w:val="32"/>
        </w:rPr>
        <w:sym w:font="Wingdings 2" w:char="F0A3"/>
      </w:r>
      <w:r w:rsidRPr="006E7FCA">
        <w:rPr>
          <w:rFonts w:asciiTheme="minorHAnsi" w:hAnsiTheme="minorHAnsi" w:cstheme="minorHAnsi" w:hint="cs"/>
          <w:szCs w:val="32"/>
          <w:cs/>
        </w:rPr>
        <w:t xml:space="preserve"> เจ้าหน้าที่ประกันคุณภาพฯ </w:t>
      </w:r>
      <w:r w:rsidRPr="006E7FCA">
        <w:rPr>
          <w:rFonts w:asciiTheme="minorHAnsi" w:hAnsiTheme="minorHAnsi" w:cstheme="minorHAnsi"/>
          <w:szCs w:val="32"/>
        </w:rPr>
        <w:sym w:font="Wingdings 2" w:char="F0A3"/>
      </w:r>
      <w:r w:rsidRPr="006E7FCA">
        <w:rPr>
          <w:rFonts w:asciiTheme="minorHAnsi" w:hAnsiTheme="minorHAnsi" w:cstheme="minorHAnsi" w:hint="cs"/>
          <w:szCs w:val="32"/>
          <w:cs/>
        </w:rPr>
        <w:t xml:space="preserve"> ผู้ประเมิน</w:t>
      </w:r>
    </w:p>
    <w:p w:rsidR="000A46E8" w:rsidRPr="006E7FCA" w:rsidRDefault="006E7FCA" w:rsidP="006E7FCA">
      <w:pPr>
        <w:pStyle w:val="a6"/>
        <w:rPr>
          <w:rFonts w:asciiTheme="minorHAnsi" w:hAnsiTheme="minorHAnsi" w:cstheme="minorHAnsi"/>
          <w:szCs w:val="32"/>
          <w:cs/>
        </w:rPr>
      </w:pPr>
      <w:r>
        <w:rPr>
          <w:rFonts w:asciiTheme="minorHAnsi" w:hAnsiTheme="minorHAnsi" w:cstheme="minorHAnsi" w:hint="cs"/>
          <w:szCs w:val="32"/>
          <w:cs/>
        </w:rPr>
        <w:t xml:space="preserve">         </w:t>
      </w:r>
      <w:r>
        <w:rPr>
          <w:rFonts w:asciiTheme="minorHAnsi" w:hAnsiTheme="minorHAnsi" w:cstheme="minorHAnsi"/>
          <w:szCs w:val="32"/>
          <w:cs/>
        </w:rPr>
        <w:tab/>
      </w:r>
      <w:r>
        <w:rPr>
          <w:rFonts w:asciiTheme="minorHAnsi" w:hAnsiTheme="minorHAnsi" w:cstheme="minorHAnsi"/>
          <w:szCs w:val="32"/>
          <w:cs/>
        </w:rPr>
        <w:tab/>
      </w:r>
      <w:r>
        <w:rPr>
          <w:rFonts w:asciiTheme="minorHAnsi" w:hAnsiTheme="minorHAnsi" w:cstheme="minorHAnsi"/>
          <w:szCs w:val="32"/>
          <w:cs/>
        </w:rPr>
        <w:tab/>
      </w:r>
      <w:r>
        <w:rPr>
          <w:rFonts w:asciiTheme="minorHAnsi" w:hAnsiTheme="minorHAnsi" w:cstheme="minorHAnsi" w:hint="cs"/>
          <w:szCs w:val="32"/>
          <w:cs/>
        </w:rPr>
        <w:t xml:space="preserve"> </w:t>
      </w:r>
      <w:r w:rsidRPr="006E7FCA">
        <w:rPr>
          <w:rFonts w:asciiTheme="minorHAnsi" w:hAnsiTheme="minorHAnsi" w:cstheme="minorHAnsi" w:hint="cs"/>
          <w:szCs w:val="32"/>
          <w:cs/>
        </w:rPr>
        <w:t>(........................................................</w:t>
      </w:r>
      <w:r>
        <w:rPr>
          <w:rFonts w:asciiTheme="minorHAnsi" w:hAnsiTheme="minorHAnsi" w:cstheme="minorHAnsi" w:hint="cs"/>
          <w:szCs w:val="32"/>
          <w:cs/>
        </w:rPr>
        <w:t>..............................</w:t>
      </w:r>
      <w:r w:rsidRPr="006E7FCA">
        <w:rPr>
          <w:rFonts w:asciiTheme="minorHAnsi" w:hAnsiTheme="minorHAnsi" w:cstheme="minorHAnsi" w:hint="cs"/>
          <w:szCs w:val="32"/>
          <w:cs/>
        </w:rPr>
        <w:t>.............</w:t>
      </w:r>
      <w:r>
        <w:rPr>
          <w:rFonts w:asciiTheme="minorHAnsi" w:hAnsiTheme="minorHAnsi" w:cstheme="minorHAnsi" w:hint="cs"/>
          <w:szCs w:val="32"/>
          <w:cs/>
        </w:rPr>
        <w:t>)</w:t>
      </w:r>
    </w:p>
    <w:p w:rsidR="002729CD" w:rsidRPr="001461AA" w:rsidRDefault="000A46E8" w:rsidP="000A46E8">
      <w:pPr>
        <w:pStyle w:val="a6"/>
        <w:jc w:val="right"/>
        <w:rPr>
          <w:rFonts w:asciiTheme="minorHAnsi" w:hAnsiTheme="minorHAnsi" w:cstheme="minorHAnsi"/>
          <w:b/>
          <w:bCs/>
          <w:sz w:val="24"/>
          <w:szCs w:val="32"/>
        </w:rPr>
      </w:pPr>
      <w:r w:rsidRPr="001461AA">
        <w:rPr>
          <w:rFonts w:asciiTheme="minorHAnsi" w:hAnsiTheme="minorHAnsi" w:cstheme="minorHAnsi"/>
          <w:b/>
          <w:bCs/>
          <w:sz w:val="24"/>
          <w:szCs w:val="32"/>
        </w:rPr>
        <w:t xml:space="preserve"> </w:t>
      </w:r>
    </w:p>
    <w:p w:rsidR="002729CD" w:rsidRPr="001461AA" w:rsidRDefault="002729CD" w:rsidP="000C1881">
      <w:pPr>
        <w:pStyle w:val="a6"/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4"/>
          <w:szCs w:val="32"/>
        </w:rPr>
      </w:pPr>
    </w:p>
    <w:p w:rsidR="002729CD" w:rsidRPr="001461AA" w:rsidRDefault="002729CD" w:rsidP="000C1881">
      <w:pPr>
        <w:pStyle w:val="a6"/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4"/>
          <w:szCs w:val="32"/>
        </w:rPr>
      </w:pPr>
    </w:p>
    <w:p w:rsidR="002729CD" w:rsidRPr="001461AA" w:rsidRDefault="002729CD" w:rsidP="000C1881">
      <w:pPr>
        <w:pStyle w:val="a6"/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4"/>
          <w:szCs w:val="32"/>
        </w:rPr>
      </w:pPr>
    </w:p>
    <w:p w:rsidR="002729CD" w:rsidRPr="001461AA" w:rsidRDefault="002729CD" w:rsidP="000C1881">
      <w:pPr>
        <w:pStyle w:val="a6"/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4"/>
          <w:szCs w:val="32"/>
        </w:rPr>
      </w:pPr>
    </w:p>
    <w:p w:rsidR="002729CD" w:rsidRPr="001461AA" w:rsidRDefault="002729CD" w:rsidP="000C1881">
      <w:pPr>
        <w:pStyle w:val="a6"/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4"/>
          <w:szCs w:val="32"/>
        </w:rPr>
      </w:pPr>
      <w:bookmarkStart w:id="0" w:name="_GoBack"/>
      <w:bookmarkEnd w:id="0"/>
    </w:p>
    <w:sectPr w:rsidR="002729CD" w:rsidRPr="001461AA" w:rsidSect="00F01AF4">
      <w:pgSz w:w="16838" w:h="11906" w:orient="landscape"/>
      <w:pgMar w:top="284" w:right="1529" w:bottom="426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D11"/>
    <w:multiLevelType w:val="hybridMultilevel"/>
    <w:tmpl w:val="7C6E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42AB"/>
    <w:multiLevelType w:val="hybridMultilevel"/>
    <w:tmpl w:val="00C872DA"/>
    <w:lvl w:ilvl="0" w:tplc="B3266BAE">
      <w:start w:val="1"/>
      <w:numFmt w:val="thaiNumbers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0EE4"/>
    <w:multiLevelType w:val="hybridMultilevel"/>
    <w:tmpl w:val="7C6E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07D7E"/>
    <w:multiLevelType w:val="hybridMultilevel"/>
    <w:tmpl w:val="7C6E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D6"/>
    <w:rsid w:val="000116AB"/>
    <w:rsid w:val="00073A3E"/>
    <w:rsid w:val="00081B53"/>
    <w:rsid w:val="000A46E8"/>
    <w:rsid w:val="000C1881"/>
    <w:rsid w:val="000F49C2"/>
    <w:rsid w:val="0013181C"/>
    <w:rsid w:val="001461AA"/>
    <w:rsid w:val="001E06CB"/>
    <w:rsid w:val="001F6693"/>
    <w:rsid w:val="00236C6A"/>
    <w:rsid w:val="002729CD"/>
    <w:rsid w:val="002B0A81"/>
    <w:rsid w:val="002B22DA"/>
    <w:rsid w:val="003436F7"/>
    <w:rsid w:val="003453C5"/>
    <w:rsid w:val="0036258F"/>
    <w:rsid w:val="003A6E40"/>
    <w:rsid w:val="00415CC6"/>
    <w:rsid w:val="004675C1"/>
    <w:rsid w:val="00477733"/>
    <w:rsid w:val="004B47A8"/>
    <w:rsid w:val="004F0F8C"/>
    <w:rsid w:val="00500F40"/>
    <w:rsid w:val="00514102"/>
    <w:rsid w:val="005B65CA"/>
    <w:rsid w:val="005D1FA1"/>
    <w:rsid w:val="00606887"/>
    <w:rsid w:val="00630455"/>
    <w:rsid w:val="006A19A5"/>
    <w:rsid w:val="006A1AC3"/>
    <w:rsid w:val="006E75B4"/>
    <w:rsid w:val="006E7FCA"/>
    <w:rsid w:val="006F7B6E"/>
    <w:rsid w:val="007458AB"/>
    <w:rsid w:val="007B175D"/>
    <w:rsid w:val="007B46A6"/>
    <w:rsid w:val="007B5FB8"/>
    <w:rsid w:val="007D1CA7"/>
    <w:rsid w:val="007E2C5D"/>
    <w:rsid w:val="007E40B3"/>
    <w:rsid w:val="008515B9"/>
    <w:rsid w:val="008C7299"/>
    <w:rsid w:val="00931658"/>
    <w:rsid w:val="009470F4"/>
    <w:rsid w:val="009F7753"/>
    <w:rsid w:val="00A30D38"/>
    <w:rsid w:val="00A509D7"/>
    <w:rsid w:val="00A85033"/>
    <w:rsid w:val="00B0134C"/>
    <w:rsid w:val="00B243FF"/>
    <w:rsid w:val="00B51C77"/>
    <w:rsid w:val="00B6148A"/>
    <w:rsid w:val="00BA2D8F"/>
    <w:rsid w:val="00BC0588"/>
    <w:rsid w:val="00BE687D"/>
    <w:rsid w:val="00C12C02"/>
    <w:rsid w:val="00C27A3C"/>
    <w:rsid w:val="00C40F1F"/>
    <w:rsid w:val="00C4765A"/>
    <w:rsid w:val="00C65ED3"/>
    <w:rsid w:val="00D22246"/>
    <w:rsid w:val="00D2560C"/>
    <w:rsid w:val="00D30341"/>
    <w:rsid w:val="00D426D6"/>
    <w:rsid w:val="00D54712"/>
    <w:rsid w:val="00D666AB"/>
    <w:rsid w:val="00D81D75"/>
    <w:rsid w:val="00DB70E8"/>
    <w:rsid w:val="00DC2CA2"/>
    <w:rsid w:val="00DC73D6"/>
    <w:rsid w:val="00DF15F6"/>
    <w:rsid w:val="00E159BB"/>
    <w:rsid w:val="00E343F3"/>
    <w:rsid w:val="00E35CAF"/>
    <w:rsid w:val="00E73E7E"/>
    <w:rsid w:val="00E76D92"/>
    <w:rsid w:val="00EA4D23"/>
    <w:rsid w:val="00F01AF4"/>
    <w:rsid w:val="00F157C8"/>
    <w:rsid w:val="00F31729"/>
    <w:rsid w:val="00F54D49"/>
    <w:rsid w:val="00F6179E"/>
    <w:rsid w:val="00F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28F46-30B9-40C8-A399-650E0A44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1AC3"/>
    <w:pPr>
      <w:ind w:left="720"/>
      <w:contextualSpacing/>
    </w:pPr>
    <w:rPr>
      <w:rFonts w:cs="Angsana New"/>
      <w:szCs w:val="40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6A1AC3"/>
    <w:rPr>
      <w:rFonts w:cs="Angsana New"/>
      <w:szCs w:val="40"/>
    </w:rPr>
  </w:style>
  <w:style w:type="paragraph" w:customStyle="1" w:styleId="1">
    <w:name w:val="ลักษณะ1"/>
    <w:basedOn w:val="a3"/>
    <w:link w:val="10"/>
    <w:qFormat/>
    <w:rsid w:val="006A1AC3"/>
    <w:pPr>
      <w:numPr>
        <w:numId w:val="6"/>
      </w:numPr>
    </w:pPr>
    <w:rPr>
      <w:rFonts w:cs="TH SarabunPSK"/>
      <w:sz w:val="24"/>
      <w:szCs w:val="32"/>
    </w:rPr>
  </w:style>
  <w:style w:type="character" w:customStyle="1" w:styleId="10">
    <w:name w:val="ลักษณะ1 อักขระ"/>
    <w:basedOn w:val="a4"/>
    <w:link w:val="1"/>
    <w:rsid w:val="006A1AC3"/>
    <w:rPr>
      <w:rFonts w:cs="Angsana New"/>
      <w:sz w:val="24"/>
      <w:szCs w:val="40"/>
    </w:rPr>
  </w:style>
  <w:style w:type="table" w:styleId="a5">
    <w:name w:val="Table Grid"/>
    <w:basedOn w:val="a1"/>
    <w:uiPriority w:val="59"/>
    <w:rsid w:val="002B2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C1881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2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ocnubu057</dc:creator>
  <cp:keywords/>
  <dc:description/>
  <cp:lastModifiedBy>Nareekan Poomkongthong</cp:lastModifiedBy>
  <cp:revision>6</cp:revision>
  <cp:lastPrinted>2014-11-13T09:47:00Z</cp:lastPrinted>
  <dcterms:created xsi:type="dcterms:W3CDTF">2015-02-27T04:09:00Z</dcterms:created>
  <dcterms:modified xsi:type="dcterms:W3CDTF">2015-02-27T04:26:00Z</dcterms:modified>
</cp:coreProperties>
</file>